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220" w:type="dxa"/>
        <w:tblInd w:w="198" w:type="dxa"/>
        <w:tblLook w:val="04A0" w:firstRow="1" w:lastRow="0" w:firstColumn="1" w:lastColumn="0" w:noHBand="0" w:noVBand="1"/>
      </w:tblPr>
      <w:tblGrid>
        <w:gridCol w:w="1170"/>
        <w:gridCol w:w="2250"/>
        <w:gridCol w:w="3672"/>
        <w:gridCol w:w="2430"/>
        <w:gridCol w:w="2432"/>
        <w:gridCol w:w="2266"/>
      </w:tblGrid>
      <w:tr w:rsidR="00CE1869" w:rsidRPr="00C70E6F" w:rsidTr="00E13CA1">
        <w:trPr>
          <w:trHeight w:val="945"/>
        </w:trPr>
        <w:tc>
          <w:tcPr>
            <w:tcW w:w="1170" w:type="dxa"/>
            <w:vAlign w:val="center"/>
          </w:tcPr>
          <w:p w:rsidR="00CE1869" w:rsidRPr="00C70E6F" w:rsidRDefault="009156D4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250" w:type="dxa"/>
            <w:vAlign w:val="center"/>
          </w:tcPr>
          <w:p w:rsidR="00CE1869" w:rsidRPr="00C70E6F" w:rsidRDefault="00CE1869" w:rsidP="00E13CA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adı</w:t>
            </w:r>
          </w:p>
        </w:tc>
        <w:tc>
          <w:tcPr>
            <w:tcW w:w="3672" w:type="dxa"/>
            <w:vAlign w:val="center"/>
          </w:tcPr>
          <w:p w:rsidR="00CE1869" w:rsidRPr="00C70E6F" w:rsidRDefault="00CE1869" w:rsidP="00E13CA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E13CA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E13CA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266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637B82" w:rsidRPr="00C70E6F" w:rsidTr="00E13CA1">
        <w:trPr>
          <w:trHeight w:val="562"/>
        </w:trPr>
        <w:tc>
          <w:tcPr>
            <w:tcW w:w="1170" w:type="dxa"/>
            <w:vAlign w:val="center"/>
          </w:tcPr>
          <w:p w:rsidR="00637B82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637B82" w:rsidRPr="007D29A9" w:rsidRDefault="00637B82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Rapor Formu</w:t>
            </w:r>
            <w:r w:rsidR="008B4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  <w:vAlign w:val="center"/>
          </w:tcPr>
          <w:p w:rsidR="00637B82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</w:t>
            </w:r>
            <w:r w:rsidR="00637B82">
              <w:rPr>
                <w:rFonts w:ascii="Times New Roman" w:hAnsi="Times New Roman" w:cs="Times New Roman"/>
                <w:sz w:val="24"/>
                <w:szCs w:val="24"/>
              </w:rPr>
              <w:t xml:space="preserve">---- Birim Kalite </w:t>
            </w:r>
            <w:r w:rsidR="005B2BB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37B82">
              <w:rPr>
                <w:rFonts w:ascii="Times New Roman" w:hAnsi="Times New Roman" w:cs="Times New Roman"/>
                <w:sz w:val="24"/>
                <w:szCs w:val="24"/>
              </w:rPr>
              <w:t>önetim Ekibi</w:t>
            </w:r>
          </w:p>
        </w:tc>
        <w:tc>
          <w:tcPr>
            <w:tcW w:w="2430" w:type="dxa"/>
            <w:vAlign w:val="center"/>
          </w:tcPr>
          <w:p w:rsidR="00637B82" w:rsidRPr="00C70E6F" w:rsidRDefault="00637B82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637B82" w:rsidRPr="00C70E6F" w:rsidRDefault="00637B82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5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Soru Listesi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5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Uygunsuzluk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5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GTHB Yıllık İç Tetkik Planı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5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Düzeltici Faaliyet Talep ve Takip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5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Dış Kaynaklı Doküman Listesi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Güncel Doküman Listesi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5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Kayıtlarını Saklama Süreleri Listesi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5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Doküman Revizyon Talep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5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Takip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5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Yönetimin Gözden Geçirme Toplantı Rapor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0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Yönetim Sistemi Performans Değerlendirme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5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Yıllık Mazeret İzin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Hastalık (Sıhhi) İzin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Kısa Süreli İzin Ve Görev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Yurtdışı İzin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Aday Memurlar Staj Değerlendirme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pStyle w:val="NormalWeb"/>
              <w:rPr>
                <w:bCs/>
              </w:rPr>
            </w:pPr>
            <w:r w:rsidRPr="007D29A9">
              <w:rPr>
                <w:bCs/>
              </w:rPr>
              <w:t>Devlet Memuru Yemin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İşçi İzin İstek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Daimi İşçi Değerlendirme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Bilgi Notu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Görüş Bildirme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Ön Mali Kontrol Rapor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Vekalet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Yetki Devri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Devri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Hata Bildirim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Şikayet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Tutanak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Çalışan Öneri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İnceleme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Kayıt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İç Kontrol İzleme (Soru)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 xml:space="preserve">Temel Süreç Tanım Formu 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İş Tanımı v</w:t>
            </w:r>
            <w:r w:rsidRPr="00FC0679">
              <w:rPr>
                <w:rFonts w:ascii="Times New Roman" w:eastAsia="Times New Roman" w:hAnsi="Times New Roman"/>
                <w:sz w:val="24"/>
                <w:szCs w:val="24"/>
              </w:rPr>
              <w:t>e Gerekleri Belgeleri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679">
              <w:rPr>
                <w:rFonts w:ascii="Times New Roman" w:eastAsia="Times New Roman" w:hAnsi="Times New Roman"/>
                <w:sz w:val="24"/>
                <w:szCs w:val="24"/>
              </w:rPr>
              <w:t>Ortak Görev ve Sorumluluklar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Süreçleri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Evrak </w:t>
            </w:r>
            <w:r>
              <w:rPr>
                <w:rFonts w:ascii="Times New Roman" w:hAnsi="Times New Roman"/>
                <w:sz w:val="24"/>
                <w:szCs w:val="24"/>
              </w:rPr>
              <w:t>Takip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Süreç İzleme ve Ölçme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Düzeltici Faaliyet İzleme Listesi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Ve Anket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Takip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Şikayetleri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 Görüş, Öneri Ve Anket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pStyle w:val="a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noProof w:val="0"/>
                <w:sz w:val="24"/>
                <w:szCs w:val="24"/>
              </w:rPr>
              <w:t>Eğitim Kayıt -  Katılım Formu</w:t>
            </w:r>
          </w:p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Eğitim Değerlendirme Formu</w:t>
            </w:r>
          </w:p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Oryantasyon Eğitim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Eğitim Hizmeti Değerlendirme Anket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Soru Önergesi Bilgi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E13CA1" w:rsidRPr="00FC0679" w:rsidRDefault="00E13CA1" w:rsidP="00E13CA1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Yatırım Bütçesi Teklif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….Yılı Programı Süreç Detay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……. Yılı Programı Tedbir Teklif Format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Koordinasyon İletişim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Stratejik Plan Hedef Toplama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0" w:type="dxa"/>
            <w:vAlign w:val="center"/>
          </w:tcPr>
          <w:p w:rsidR="00E13CA1" w:rsidRDefault="00E13CA1" w:rsidP="00E13CA1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Yazili ve Sözlü Soru </w:t>
            </w:r>
          </w:p>
          <w:p w:rsidR="00E13CA1" w:rsidRPr="00FC0679" w:rsidRDefault="00E13CA1" w:rsidP="00E13CA1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Önergesi</w:t>
            </w:r>
          </w:p>
          <w:p w:rsidR="00E13CA1" w:rsidRPr="00FC0679" w:rsidRDefault="00E13CA1" w:rsidP="00E13CA1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Kayit Formu</w:t>
            </w:r>
          </w:p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Stratejik Plan Hedef - Birim İlişkisi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Personelin Eğitim Düzeyi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Genel Personel Dağılımı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pStyle w:val="a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Mevcut Durum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tabs>
                <w:tab w:val="left" w:pos="0"/>
              </w:tabs>
              <w:ind w:left="-6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Taşınmazlar Mevcut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</w:t>
            </w: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Durum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0" w:type="dxa"/>
            <w:vAlign w:val="center"/>
          </w:tcPr>
          <w:p w:rsidR="00E13CA1" w:rsidRPr="00FC067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Taşınırlar Mevcut Durum Formu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Temel Süreçlerin Sınıflandırılması Tablosu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Süreç Hiyerarşisi Tablosu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Envanteri Tablosu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Eğitim Deneyim Tablosu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pStyle w:val="NormalWeb"/>
            </w:pPr>
            <w:r w:rsidRPr="007D29A9">
              <w:t>İç Hareketlilik Analizi Tablosu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Denetim Raporu Sonucu Hazırlanan Eylem Planı Tablosu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50" w:type="dxa"/>
            <w:vAlign w:val="center"/>
          </w:tcPr>
          <w:p w:rsidR="00E13CA1" w:rsidRPr="007D29A9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Risk Veri Toplama Tablosu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0" w:type="dxa"/>
            <w:vAlign w:val="center"/>
          </w:tcPr>
          <w:p w:rsidR="00E13CA1" w:rsidRPr="00B67A8C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Kaydı Tablosu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50" w:type="dxa"/>
            <w:vAlign w:val="center"/>
          </w:tcPr>
          <w:p w:rsidR="00E13CA1" w:rsidRPr="00B67A8C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Temel Risk Listesi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50" w:type="dxa"/>
            <w:vAlign w:val="center"/>
          </w:tcPr>
          <w:p w:rsidR="00E13CA1" w:rsidRPr="00B67A8C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50" w:type="dxa"/>
            <w:vAlign w:val="center"/>
          </w:tcPr>
          <w:p w:rsidR="00E13CA1" w:rsidRPr="00B67A8C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50" w:type="dxa"/>
            <w:vAlign w:val="center"/>
          </w:tcPr>
          <w:p w:rsidR="00E13CA1" w:rsidRPr="00B67A8C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50" w:type="dxa"/>
            <w:vAlign w:val="center"/>
          </w:tcPr>
          <w:p w:rsidR="00E13CA1" w:rsidRPr="00B67A8C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50" w:type="dxa"/>
            <w:vAlign w:val="center"/>
          </w:tcPr>
          <w:p w:rsidR="00E13CA1" w:rsidRPr="00B67A8C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50" w:type="dxa"/>
            <w:vAlign w:val="center"/>
          </w:tcPr>
          <w:p w:rsidR="00E13CA1" w:rsidRPr="00B67A8C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50" w:type="dxa"/>
            <w:vAlign w:val="center"/>
          </w:tcPr>
          <w:p w:rsidR="00E13CA1" w:rsidRPr="00B67A8C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50" w:type="dxa"/>
            <w:vAlign w:val="center"/>
          </w:tcPr>
          <w:p w:rsidR="00E13CA1" w:rsidRPr="00B67A8C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50" w:type="dxa"/>
            <w:vAlign w:val="center"/>
          </w:tcPr>
          <w:p w:rsidR="00E13CA1" w:rsidRPr="00B67A8C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A1" w:rsidRPr="00C70E6F" w:rsidTr="00E13CA1">
        <w:trPr>
          <w:trHeight w:val="562"/>
        </w:trPr>
        <w:tc>
          <w:tcPr>
            <w:tcW w:w="1170" w:type="dxa"/>
            <w:vAlign w:val="center"/>
          </w:tcPr>
          <w:p w:rsidR="00E13CA1" w:rsidRPr="00C70E6F" w:rsidRDefault="00E13CA1" w:rsidP="00E13C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50" w:type="dxa"/>
            <w:vAlign w:val="center"/>
          </w:tcPr>
          <w:p w:rsidR="00E13CA1" w:rsidRPr="00B67A8C" w:rsidRDefault="00E13CA1" w:rsidP="00E13CA1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3672" w:type="dxa"/>
            <w:vAlign w:val="center"/>
          </w:tcPr>
          <w:p w:rsidR="00E13CA1" w:rsidRPr="00C70E6F" w:rsidRDefault="00E13CA1" w:rsidP="00E1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836BA">
              <w:rPr>
                <w:rFonts w:ascii="Times New Roman" w:hAnsi="Times New Roman" w:cs="Times New Roman"/>
                <w:sz w:val="24"/>
                <w:szCs w:val="24"/>
              </w:rPr>
              <w:t>Tarım ve 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Yalova İl Müdürlüğü---- Birim Kalite Yönetim Ekibi</w:t>
            </w:r>
          </w:p>
        </w:tc>
        <w:tc>
          <w:tcPr>
            <w:tcW w:w="2430" w:type="dxa"/>
            <w:vAlign w:val="center"/>
          </w:tcPr>
          <w:p w:rsidR="00E13CA1" w:rsidRDefault="00E13CA1" w:rsidP="00E13CA1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  <w:vAlign w:val="center"/>
          </w:tcPr>
          <w:p w:rsidR="00E13CA1" w:rsidRDefault="00E13CA1" w:rsidP="00E13CA1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266" w:type="dxa"/>
          </w:tcPr>
          <w:p w:rsidR="00E13CA1" w:rsidRPr="00C70E6F" w:rsidRDefault="00E13CA1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D85BB2" w:rsidP="00CE1869">
      <w:pPr>
        <w:spacing w:line="480" w:lineRule="auto"/>
      </w:pPr>
    </w:p>
    <w:sectPr w:rsidR="00B42090" w:rsidSect="007F7E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E2" w:rsidRDefault="00EA09E2" w:rsidP="00CE1869">
      <w:pPr>
        <w:spacing w:after="0" w:line="240" w:lineRule="auto"/>
      </w:pPr>
      <w:r>
        <w:separator/>
      </w:r>
    </w:p>
  </w:endnote>
  <w:endnote w:type="continuationSeparator" w:id="0">
    <w:p w:rsidR="00EA09E2" w:rsidRDefault="00EA09E2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B2" w:rsidRDefault="00D85B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B2" w:rsidRDefault="00D85BB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B2" w:rsidRDefault="00D85B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E2" w:rsidRDefault="00EA09E2" w:rsidP="00CE1869">
      <w:pPr>
        <w:spacing w:after="0" w:line="240" w:lineRule="auto"/>
      </w:pPr>
      <w:r>
        <w:separator/>
      </w:r>
    </w:p>
  </w:footnote>
  <w:footnote w:type="continuationSeparator" w:id="0">
    <w:p w:rsidR="00EA09E2" w:rsidRDefault="00EA09E2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B2" w:rsidRDefault="00D85B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2"/>
      <w:gridCol w:w="8307"/>
      <w:gridCol w:w="1418"/>
      <w:gridCol w:w="2671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D85BB2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2F3412D" wp14:editId="3A2E8FA3">
                <wp:extent cx="847725" cy="942975"/>
                <wp:effectExtent l="0" t="0" r="9525" b="9525"/>
                <wp:docPr id="2" name="Resim 2" descr="Tarim Logo Vectors Free Downloa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Tarim Logo Vectors Free Downloa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925" w:type="pct"/>
          <w:vMerge w:val="restart"/>
          <w:vAlign w:val="center"/>
        </w:tcPr>
        <w:p w:rsidR="005D4458" w:rsidRDefault="005B2BB3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YALOVA</w:t>
          </w:r>
          <w:r w:rsidR="004C05AE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</w:t>
          </w:r>
          <w:r w:rsidR="00A836BA">
            <w:rPr>
              <w:rFonts w:ascii="Times New Roman" w:hAnsi="Times New Roman"/>
              <w:b/>
              <w:sz w:val="24"/>
              <w:szCs w:val="24"/>
            </w:rPr>
            <w:t>TARIM VE ORMAN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0D7FE0" w:rsidP="005B2BB3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GTHB</w:t>
          </w:r>
          <w:r w:rsidR="004C05AE">
            <w:rPr>
              <w:rFonts w:ascii="Times New Roman" w:hAnsi="Times New Roman" w:cs="Times New Roman"/>
              <w:bCs/>
              <w:sz w:val="18"/>
              <w:szCs w:val="18"/>
            </w:rPr>
            <w:t>.</w:t>
          </w:r>
          <w:r w:rsidR="005B2BB3">
            <w:rPr>
              <w:rFonts w:ascii="Times New Roman" w:hAnsi="Times New Roman" w:cs="Times New Roman"/>
              <w:bCs/>
              <w:sz w:val="18"/>
              <w:szCs w:val="18"/>
            </w:rPr>
            <w:t>77</w:t>
          </w:r>
          <w:r w:rsidR="00AB65DF">
            <w:rPr>
              <w:rFonts w:ascii="Times New Roman" w:hAnsi="Times New Roman" w:cs="Times New Roman"/>
              <w:bCs/>
              <w:sz w:val="18"/>
              <w:szCs w:val="18"/>
            </w:rPr>
            <w:t>.İLM.</w:t>
          </w:r>
          <w:r w:rsidR="005D4458" w:rsidRPr="00C70E6F">
            <w:rPr>
              <w:rFonts w:ascii="Times New Roman" w:hAnsi="Times New Roman" w:cs="Times New Roman"/>
              <w:bCs/>
              <w:sz w:val="18"/>
              <w:szCs w:val="18"/>
            </w:rPr>
            <w:t>İKS./KYS.FRM.06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B34B39" w:rsidRPr="00C70E6F" w:rsidRDefault="005A36E0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B34B39" w:rsidRPr="00C70E6F" w:rsidRDefault="005B2BB3" w:rsidP="005A36E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</w:t>
          </w:r>
          <w:r w:rsidR="005A36E0">
            <w:rPr>
              <w:rFonts w:ascii="Times New Roman" w:hAnsi="Times New Roman"/>
              <w:bCs/>
              <w:sz w:val="18"/>
              <w:szCs w:val="18"/>
            </w:rPr>
            <w:t>2</w:t>
          </w:r>
          <w:r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A44B8D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="005D4458"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D85BB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9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="005D4458"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fldSimple w:instr="NUMPAGES  \* Arabic  \* MERGEFORMAT">
            <w:r w:rsidR="00D85BB2" w:rsidRPr="00D85BB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9</w:t>
            </w:r>
          </w:fldSimple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B2" w:rsidRDefault="00D85B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0D7FE0"/>
    <w:rsid w:val="003025F8"/>
    <w:rsid w:val="00365D6B"/>
    <w:rsid w:val="00367DBA"/>
    <w:rsid w:val="003A1E25"/>
    <w:rsid w:val="004070A8"/>
    <w:rsid w:val="00494C61"/>
    <w:rsid w:val="004B1B36"/>
    <w:rsid w:val="004C05AE"/>
    <w:rsid w:val="004F01B1"/>
    <w:rsid w:val="005A36E0"/>
    <w:rsid w:val="005B2BB3"/>
    <w:rsid w:val="005B59CD"/>
    <w:rsid w:val="005D4458"/>
    <w:rsid w:val="00637B82"/>
    <w:rsid w:val="006A6028"/>
    <w:rsid w:val="006B4023"/>
    <w:rsid w:val="006C19A7"/>
    <w:rsid w:val="0072418F"/>
    <w:rsid w:val="007F7E1B"/>
    <w:rsid w:val="0083709F"/>
    <w:rsid w:val="00880F5B"/>
    <w:rsid w:val="008B4E31"/>
    <w:rsid w:val="009156D4"/>
    <w:rsid w:val="009F7089"/>
    <w:rsid w:val="00A44B8D"/>
    <w:rsid w:val="00A836BA"/>
    <w:rsid w:val="00AB4DAA"/>
    <w:rsid w:val="00AB65DF"/>
    <w:rsid w:val="00B0350F"/>
    <w:rsid w:val="00B34B39"/>
    <w:rsid w:val="00BD3D33"/>
    <w:rsid w:val="00C37CB8"/>
    <w:rsid w:val="00C70E6F"/>
    <w:rsid w:val="00CE1869"/>
    <w:rsid w:val="00D85BB2"/>
    <w:rsid w:val="00DA2AE5"/>
    <w:rsid w:val="00DF0359"/>
    <w:rsid w:val="00E13CA1"/>
    <w:rsid w:val="00EA09E2"/>
    <w:rsid w:val="00ED0265"/>
    <w:rsid w:val="00F6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basedOn w:val="Normal"/>
    <w:next w:val="stbilgi"/>
    <w:link w:val="stbilgiChar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stbilgiChar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basedOn w:val="Normal"/>
    <w:next w:val="stbilgi"/>
    <w:link w:val="stbilgiChar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stbilgiChar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3DE571-F17B-4DCA-A57F-9BB37C428407}"/>
</file>

<file path=customXml/itemProps2.xml><?xml version="1.0" encoding="utf-8"?>
<ds:datastoreItem xmlns:ds="http://schemas.openxmlformats.org/officeDocument/2006/customXml" ds:itemID="{EB84F1AC-72F8-48FA-92D0-61C378029A8A}"/>
</file>

<file path=customXml/itemProps3.xml><?xml version="1.0" encoding="utf-8"?>
<ds:datastoreItem xmlns:ds="http://schemas.openxmlformats.org/officeDocument/2006/customXml" ds:itemID="{AF609749-10C3-4043-AEC5-F4A31C22B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SOYLEMEZ</dc:creator>
  <cp:lastModifiedBy>Tim_18092018</cp:lastModifiedBy>
  <cp:revision>6</cp:revision>
  <dcterms:created xsi:type="dcterms:W3CDTF">2018-05-02T06:06:00Z</dcterms:created>
  <dcterms:modified xsi:type="dcterms:W3CDTF">2020-06-26T13:29:00Z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